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A3" w:rsidRPr="00547EC3" w:rsidRDefault="00F340A3" w:rsidP="00F34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5652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547EC3">
        <w:rPr>
          <w:rFonts w:ascii="Times New Roman" w:hAnsi="Times New Roman" w:cs="Times New Roman"/>
          <w:sz w:val="24"/>
          <w:szCs w:val="24"/>
          <w:lang w:val="kk-KZ"/>
        </w:rPr>
        <w:t>ұмабек Тәшенов атындағы №20 орта мектебінде қыркүйек айында құрылған брокераждық комисия мектеп асханасына айына бір рет тексеріс жүргізеді.</w:t>
      </w:r>
    </w:p>
    <w:p w:rsidR="00F340A3" w:rsidRPr="00547EC3" w:rsidRDefault="00F340A3" w:rsidP="00F34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547EC3">
        <w:rPr>
          <w:rFonts w:ascii="Times New Roman" w:hAnsi="Times New Roman" w:cs="Times New Roman"/>
          <w:sz w:val="24"/>
          <w:szCs w:val="24"/>
          <w:lang w:val="kk-KZ"/>
        </w:rPr>
        <w:t xml:space="preserve">Осы комиссия құрамына мектеп басшысы,тәрбие ісінің меңгерушісі,ата-аналар комитетінің мүшесі,әлеуметтік ұстаз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және кәсіподақ ұйымының мүшесі </w:t>
      </w:r>
      <w:r w:rsidRPr="00547EC3">
        <w:rPr>
          <w:rFonts w:ascii="Times New Roman" w:hAnsi="Times New Roman" w:cs="Times New Roman"/>
          <w:sz w:val="24"/>
          <w:szCs w:val="24"/>
          <w:lang w:val="kk-KZ"/>
        </w:rPr>
        <w:t xml:space="preserve"> кіреді.</w:t>
      </w:r>
    </w:p>
    <w:p w:rsidR="00F340A3" w:rsidRPr="00547EC3" w:rsidRDefault="00F340A3" w:rsidP="00F34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547EC3">
        <w:rPr>
          <w:rFonts w:ascii="Times New Roman" w:hAnsi="Times New Roman" w:cs="Times New Roman"/>
          <w:sz w:val="24"/>
          <w:szCs w:val="24"/>
          <w:lang w:val="kk-KZ"/>
        </w:rPr>
        <w:t>Қа</w:t>
      </w:r>
      <w:r>
        <w:rPr>
          <w:rFonts w:ascii="Times New Roman" w:hAnsi="Times New Roman" w:cs="Times New Roman"/>
          <w:sz w:val="24"/>
          <w:szCs w:val="24"/>
          <w:lang w:val="kk-KZ"/>
        </w:rPr>
        <w:t>ңтар</w:t>
      </w:r>
      <w:r w:rsidRPr="00547EC3">
        <w:rPr>
          <w:rFonts w:ascii="Times New Roman" w:hAnsi="Times New Roman" w:cs="Times New Roman"/>
          <w:sz w:val="24"/>
          <w:szCs w:val="24"/>
          <w:lang w:val="kk-KZ"/>
        </w:rPr>
        <w:t xml:space="preserve"> айында мектеп асханасының ас мәзірі,асхананың жалпы тазалығы,тамақ дайындау техникасы,асхана қызметкерлерінің сыртқы бейнесі,санитарлық кітапшаларының болуы және тағам сертификатының болуы тексерілді .</w:t>
      </w:r>
    </w:p>
    <w:p w:rsidR="00F340A3" w:rsidRDefault="00F340A3" w:rsidP="00F34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547EC3">
        <w:rPr>
          <w:rFonts w:ascii="Times New Roman" w:hAnsi="Times New Roman" w:cs="Times New Roman"/>
          <w:sz w:val="24"/>
          <w:szCs w:val="24"/>
          <w:lang w:val="kk-KZ"/>
        </w:rPr>
        <w:t>Тексеріс жүргізу барысында осы талаптар бойынша ескертулер анықталған жоқ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340A3" w:rsidRDefault="00F340A3" w:rsidP="00F34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0A3" w:rsidRDefault="00F340A3" w:rsidP="00F34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0A3" w:rsidRDefault="00F340A3" w:rsidP="00F34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0A3" w:rsidRDefault="00F340A3" w:rsidP="00F34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0A3" w:rsidRDefault="00F340A3" w:rsidP="00F34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0A3" w:rsidRDefault="00F340A3" w:rsidP="00F34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0A3" w:rsidRDefault="00F340A3" w:rsidP="00F340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340A3">
        <w:drawing>
          <wp:inline distT="0" distB="0" distL="0" distR="0">
            <wp:extent cx="5940425" cy="4807630"/>
            <wp:effectExtent l="0" t="571500" r="0" b="545420"/>
            <wp:docPr id="1" name="Рисунок 2" descr="C:\Users\user\Desktop\8b5b96fe-acc5-40af-84d6-8df0761a9b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b5b96fe-acc5-40af-84d6-8df0761a9b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80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0A3" w:rsidRDefault="00F340A3" w:rsidP="00F340A3">
      <w:pPr>
        <w:rPr>
          <w:lang w:val="kk-KZ"/>
        </w:rPr>
      </w:pPr>
      <w:r w:rsidRPr="00F340A3">
        <w:lastRenderedPageBreak/>
        <w:drawing>
          <wp:inline distT="0" distB="0" distL="0" distR="0">
            <wp:extent cx="3232150" cy="3232150"/>
            <wp:effectExtent l="19050" t="0" r="6350" b="0"/>
            <wp:docPr id="35" name="Рисунок 5" descr="C:\Users\user\Desktop\5466766a-66eb-441c-a2ef-632ac1fa5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5466766a-66eb-441c-a2ef-632ac1fa56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760" cy="322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</w:t>
      </w:r>
    </w:p>
    <w:p w:rsidR="00F340A3" w:rsidRDefault="00F340A3" w:rsidP="00F340A3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</w:t>
      </w:r>
      <w:r w:rsidRPr="00F340A3">
        <w:drawing>
          <wp:inline distT="0" distB="0" distL="0" distR="0">
            <wp:extent cx="3778250" cy="3019260"/>
            <wp:effectExtent l="19050" t="0" r="0" b="0"/>
            <wp:docPr id="39" name="Рисунок 7" descr="C:\Users\user\Desktop\01c4c0ae-2665-414b-bbcc-d063c69b1d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01c4c0ae-2665-414b-bbcc-d063c69b1d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497" cy="3029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7C1" w:rsidRDefault="00F340A3" w:rsidP="00F340A3">
      <w:r w:rsidRPr="00F340A3">
        <w:drawing>
          <wp:inline distT="0" distB="0" distL="0" distR="0">
            <wp:extent cx="3784600" cy="3259544"/>
            <wp:effectExtent l="19050" t="0" r="6350" b="0"/>
            <wp:docPr id="38" name="Рисунок 8" descr="C:\Users\user\Desktop\3a0e127d-9b9e-4e5d-9038-b7e4a9eaf0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3a0e127d-9b9e-4e5d-9038-b7e4a9eaf0a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309" cy="3259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57C1" w:rsidSect="00F340A3">
      <w:pgSz w:w="11906" w:h="16838"/>
      <w:pgMar w:top="426" w:right="14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F340A3"/>
    <w:rsid w:val="001B4A88"/>
    <w:rsid w:val="002557C1"/>
    <w:rsid w:val="007D42B5"/>
    <w:rsid w:val="00F3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</Words>
  <Characters>583</Characters>
  <Application>Microsoft Office Word</Application>
  <DocSecurity>0</DocSecurity>
  <Lines>4</Lines>
  <Paragraphs>1</Paragraphs>
  <ScaleCrop>false</ScaleCrop>
  <Company>Krokoz™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2023-01-18T03:46:00Z</dcterms:created>
  <dcterms:modified xsi:type="dcterms:W3CDTF">2023-01-18T03:50:00Z</dcterms:modified>
</cp:coreProperties>
</file>